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F399" w14:textId="5F971755" w:rsidR="001F6433" w:rsidRDefault="00F6760B">
      <w:r>
        <w:t>The PyMOL session file (fig sup 2) was derived from the Figure 7C PyMOL session file in the Figure 7-source data 1 folder by hiding all chains except full-length BofA and coloring the N48, N61, and T64 side chains blue.  The side view was then enlarged</w:t>
      </w:r>
      <w:r w:rsidR="007C5BD7">
        <w:t>, cropped,</w:t>
      </w:r>
      <w:bookmarkStart w:id="0" w:name="_GoBack"/>
      <w:bookmarkEnd w:id="0"/>
      <w:r>
        <w:t xml:space="preserve"> and rotated to produce the other images.</w:t>
      </w:r>
    </w:p>
    <w:sectPr w:rsidR="001F6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60B"/>
    <w:rsid w:val="001F6433"/>
    <w:rsid w:val="007C5BD7"/>
    <w:rsid w:val="00F6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14DD4"/>
  <w15:chartTrackingRefBased/>
  <w15:docId w15:val="{E7239BA3-8842-4242-81A9-35BDABD1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5B878757C6144B104C5E4029E0BB6" ma:contentTypeVersion="14" ma:contentTypeDescription="Create a new document." ma:contentTypeScope="" ma:versionID="9f688f900531a4236b6da98bf3cb268f">
  <xsd:schema xmlns:xsd="http://www.w3.org/2001/XMLSchema" xmlns:xs="http://www.w3.org/2001/XMLSchema" xmlns:p="http://schemas.microsoft.com/office/2006/metadata/properties" xmlns:ns3="0b01a07b-8d13-4cb5-9d22-64822278069e" xmlns:ns4="198a9f0d-948e-4f5a-af70-f6d2f30972cd" targetNamespace="http://schemas.microsoft.com/office/2006/metadata/properties" ma:root="true" ma:fieldsID="c04d3e0e4baedd5a0de5ec8817e1430b" ns3:_="" ns4:_="">
    <xsd:import namespace="0b01a07b-8d13-4cb5-9d22-64822278069e"/>
    <xsd:import namespace="198a9f0d-948e-4f5a-af70-f6d2f30972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01a07b-8d13-4cb5-9d22-6482227806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a9f0d-948e-4f5a-af70-f6d2f30972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81A9BA-68AD-49FC-BE1C-CB530B0C16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573AC0-ADA3-4159-9C12-2BEFAFEB5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01a07b-8d13-4cb5-9d22-64822278069e"/>
    <ds:schemaRef ds:uri="198a9f0d-948e-4f5a-af70-f6d2f30972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E6AC19-8DE9-4F64-8531-F4E37D1815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259</Characters>
  <Application>Microsoft Office Word</Application>
  <DocSecurity>0</DocSecurity>
  <Lines>2</Lines>
  <Paragraphs>1</Paragraphs>
  <ScaleCrop>false</ScaleCrop>
  <Company>College of Nat Sci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Kroos, Lee</dc:creator>
  <cp:keywords/>
  <dc:description/>
  <cp:lastModifiedBy>Lee Kroos</cp:lastModifiedBy>
  <cp:revision>2</cp:revision>
  <dcterms:created xsi:type="dcterms:W3CDTF">2022-01-30T13:03:00Z</dcterms:created>
  <dcterms:modified xsi:type="dcterms:W3CDTF">2022-02-22T18:38:00Z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0x010100C2C5B878757C6144B104C5E4029E0BB6</vt:lpwstr>
  </property>
</Properties>
</file>